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C657E4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15</w:t>
            </w:r>
            <w:r w:rsidR="007D11C3">
              <w:rPr>
                <w:sz w:val="24"/>
                <w:u w:val="single"/>
              </w:rPr>
              <w:t>.08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73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C657E4">
        <w:t>о сельсовета от 14.07.2017 № 61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C657E4">
        <w:rPr>
          <w:szCs w:val="28"/>
        </w:rPr>
        <w:t>ПАО «Оренбургнефть» «3897П «Реконструкция системы ППД ПАО «Оренбургнефть» (скважина № 4231 Моргуновского месторождения)»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</w:t>
      </w:r>
      <w:proofErr w:type="spellStart"/>
      <w:r w:rsidR="00BF6BAD">
        <w:rPr>
          <w:szCs w:val="28"/>
        </w:rPr>
        <w:t>СамараНИПИнефть</w:t>
      </w:r>
      <w:proofErr w:type="spellEnd"/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7D11C3"/>
    <w:rsid w:val="007D31E5"/>
    <w:rsid w:val="008A569E"/>
    <w:rsid w:val="008B2CAB"/>
    <w:rsid w:val="008C723D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657E4"/>
    <w:rsid w:val="00CD260E"/>
    <w:rsid w:val="00D17DA7"/>
    <w:rsid w:val="00D26D65"/>
    <w:rsid w:val="00D41AFA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2017-08-15T10:15:00Z</cp:lastPrinted>
  <dcterms:created xsi:type="dcterms:W3CDTF">2015-07-06T06:22:00Z</dcterms:created>
  <dcterms:modified xsi:type="dcterms:W3CDTF">2017-08-15T10:15:00Z</dcterms:modified>
</cp:coreProperties>
</file>